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1B7FF967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</w:t>
      </w:r>
      <w:r w:rsidR="00660C51">
        <w:rPr>
          <w:rFonts w:ascii="Arial" w:hAnsi="Arial" w:cs="Arial"/>
          <w:b/>
          <w:bCs/>
          <w:sz w:val="28"/>
          <w:szCs w:val="28"/>
        </w:rPr>
        <w:t>1</w:t>
      </w:r>
      <w:r w:rsidR="007B4A5D">
        <w:rPr>
          <w:rFonts w:ascii="Arial" w:hAnsi="Arial" w:cs="Arial"/>
          <w:b/>
          <w:bCs/>
          <w:sz w:val="28"/>
          <w:szCs w:val="28"/>
        </w:rPr>
        <w:t>8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jour </w:t>
      </w:r>
      <w:r w:rsidR="00CC2332">
        <w:rPr>
          <w:rFonts w:ascii="Arial" w:hAnsi="Arial" w:cs="Arial"/>
          <w:b/>
          <w:bCs/>
          <w:sz w:val="28"/>
          <w:szCs w:val="28"/>
        </w:rPr>
        <w:t>5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</w:t>
      </w:r>
      <w:r w:rsidR="00E6406D">
        <w:rPr>
          <w:rFonts w:ascii="Arial" w:hAnsi="Arial" w:cs="Arial"/>
          <w:b/>
          <w:bCs/>
          <w:sz w:val="28"/>
          <w:szCs w:val="28"/>
        </w:rPr>
        <w:t xml:space="preserve"> – dictée.</w:t>
      </w:r>
    </w:p>
    <w:p w14:paraId="5662CBE9" w14:textId="7D8320C5" w:rsidR="0082192D" w:rsidRPr="00445F9F" w:rsidRDefault="00407F77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</w:t>
      </w:r>
      <w:r w:rsidR="00CC2332">
        <w:rPr>
          <w:rFonts w:ascii="Arial" w:hAnsi="Arial" w:cs="Arial"/>
          <w:b/>
          <w:bCs/>
          <w:sz w:val="24"/>
          <w:szCs w:val="24"/>
        </w:rPr>
        <w:t>valuation</w:t>
      </w:r>
      <w:r>
        <w:rPr>
          <w:rFonts w:ascii="Arial" w:hAnsi="Arial" w:cs="Arial"/>
          <w:b/>
          <w:bCs/>
          <w:sz w:val="24"/>
          <w:szCs w:val="24"/>
        </w:rPr>
        <w:t> :</w:t>
      </w:r>
    </w:p>
    <w:p w14:paraId="0E63ECB2" w14:textId="14BB8552" w:rsidR="00091AE4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Cette séance sert de clôture au texte, avec une évaluation double.</w:t>
      </w:r>
      <w:r w:rsidR="00A748F2">
        <w:rPr>
          <w:rFonts w:ascii="Arial" w:hAnsi="Arial" w:cs="Arial"/>
          <w:sz w:val="24"/>
          <w:szCs w:val="24"/>
        </w:rPr>
        <w:t xml:space="preserve"> C’est exactement le même déroulement que </w:t>
      </w:r>
      <w:r w:rsidR="007B25B4">
        <w:rPr>
          <w:rFonts w:ascii="Arial" w:hAnsi="Arial" w:cs="Arial"/>
          <w:sz w:val="24"/>
          <w:szCs w:val="24"/>
        </w:rPr>
        <w:t>les</w:t>
      </w:r>
      <w:r w:rsidR="00A748F2">
        <w:rPr>
          <w:rFonts w:ascii="Arial" w:hAnsi="Arial" w:cs="Arial"/>
          <w:sz w:val="24"/>
          <w:szCs w:val="24"/>
        </w:rPr>
        <w:t xml:space="preserve"> précédente</w:t>
      </w:r>
      <w:r w:rsidR="007B25B4">
        <w:rPr>
          <w:rFonts w:ascii="Arial" w:hAnsi="Arial" w:cs="Arial"/>
          <w:sz w:val="24"/>
          <w:szCs w:val="24"/>
        </w:rPr>
        <w:t>s</w:t>
      </w:r>
      <w:r w:rsidR="00A748F2">
        <w:rPr>
          <w:rFonts w:ascii="Arial" w:hAnsi="Arial" w:cs="Arial"/>
          <w:sz w:val="24"/>
          <w:szCs w:val="24"/>
        </w:rPr>
        <w:t xml:space="preserve"> dictée</w:t>
      </w:r>
      <w:r w:rsidR="007B25B4">
        <w:rPr>
          <w:rFonts w:ascii="Arial" w:hAnsi="Arial" w:cs="Arial"/>
          <w:sz w:val="24"/>
          <w:szCs w:val="24"/>
        </w:rPr>
        <w:t>s.</w:t>
      </w:r>
    </w:p>
    <w:p w14:paraId="0A1424DD" w14:textId="2E4B00A1" w:rsidR="005058CE" w:rsidRDefault="00CC2332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8F75E" w14:textId="424A04C2" w:rsidR="0053136C" w:rsidRDefault="0053136C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3136C">
        <w:rPr>
          <w:rFonts w:ascii="Arial" w:hAnsi="Arial" w:cs="Arial"/>
          <w:sz w:val="24"/>
          <w:szCs w:val="24"/>
        </w:rPr>
        <w:t>Les mots invariables de la semaine</w:t>
      </w:r>
      <w:r w:rsidR="007B25B4">
        <w:rPr>
          <w:rFonts w:ascii="Arial" w:hAnsi="Arial" w:cs="Arial"/>
          <w:sz w:val="24"/>
          <w:szCs w:val="24"/>
        </w:rPr>
        <w:t> :</w:t>
      </w:r>
    </w:p>
    <w:p w14:paraId="4968EED3" w14:textId="77777777" w:rsidR="007B4A5D" w:rsidRDefault="007B4A5D" w:rsidP="007B4A5D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sz w:val="24"/>
          <w:szCs w:val="24"/>
        </w:rPr>
      </w:pPr>
      <w:r w:rsidRPr="007B4A5D">
        <w:rPr>
          <w:rFonts w:ascii="Arial" w:hAnsi="Arial" w:cs="Arial"/>
          <w:sz w:val="24"/>
          <w:szCs w:val="24"/>
        </w:rPr>
        <w:t>par-dessus</w:t>
      </w:r>
      <w:r>
        <w:rPr>
          <w:rFonts w:ascii="Arial" w:hAnsi="Arial" w:cs="Arial"/>
          <w:sz w:val="24"/>
          <w:szCs w:val="24"/>
        </w:rPr>
        <w:t xml:space="preserve"> – </w:t>
      </w:r>
      <w:r w:rsidRPr="007B4A5D">
        <w:rPr>
          <w:rFonts w:ascii="Arial" w:hAnsi="Arial" w:cs="Arial"/>
          <w:sz w:val="24"/>
          <w:szCs w:val="24"/>
        </w:rPr>
        <w:t>parfois</w:t>
      </w:r>
      <w:r>
        <w:rPr>
          <w:rFonts w:ascii="Arial" w:hAnsi="Arial" w:cs="Arial"/>
          <w:sz w:val="24"/>
          <w:szCs w:val="24"/>
        </w:rPr>
        <w:t xml:space="preserve"> – </w:t>
      </w:r>
      <w:r w:rsidRPr="007B4A5D">
        <w:rPr>
          <w:rFonts w:ascii="Arial" w:hAnsi="Arial" w:cs="Arial"/>
          <w:sz w:val="24"/>
          <w:szCs w:val="24"/>
        </w:rPr>
        <w:t>parmi</w:t>
      </w:r>
      <w:r>
        <w:rPr>
          <w:rFonts w:ascii="Arial" w:hAnsi="Arial" w:cs="Arial"/>
          <w:sz w:val="24"/>
          <w:szCs w:val="24"/>
        </w:rPr>
        <w:t xml:space="preserve">- </w:t>
      </w:r>
      <w:r w:rsidRPr="007B4A5D">
        <w:rPr>
          <w:rFonts w:ascii="Arial" w:hAnsi="Arial" w:cs="Arial"/>
          <w:sz w:val="24"/>
          <w:szCs w:val="24"/>
        </w:rPr>
        <w:t>partout</w:t>
      </w:r>
      <w:r>
        <w:rPr>
          <w:rFonts w:ascii="Arial" w:hAnsi="Arial" w:cs="Arial"/>
          <w:sz w:val="24"/>
          <w:szCs w:val="24"/>
        </w:rPr>
        <w:t xml:space="preserve">- </w:t>
      </w:r>
      <w:r w:rsidRPr="007B4A5D">
        <w:rPr>
          <w:rFonts w:ascii="Arial" w:hAnsi="Arial" w:cs="Arial"/>
          <w:sz w:val="24"/>
          <w:szCs w:val="24"/>
        </w:rPr>
        <w:t>pas</w:t>
      </w:r>
      <w:r>
        <w:rPr>
          <w:rFonts w:ascii="Arial" w:hAnsi="Arial" w:cs="Arial"/>
          <w:sz w:val="24"/>
          <w:szCs w:val="24"/>
        </w:rPr>
        <w:t xml:space="preserve">- </w:t>
      </w:r>
      <w:r w:rsidRPr="007B4A5D">
        <w:rPr>
          <w:rFonts w:ascii="Arial" w:hAnsi="Arial" w:cs="Arial"/>
          <w:sz w:val="24"/>
          <w:szCs w:val="24"/>
        </w:rPr>
        <w:t>pendant</w:t>
      </w:r>
    </w:p>
    <w:p w14:paraId="489D290F" w14:textId="19AE2909" w:rsidR="0053136C" w:rsidRPr="0053136C" w:rsidRDefault="0053136C" w:rsidP="007B4A5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53136C">
        <w:rPr>
          <w:rFonts w:ascii="Arial" w:hAnsi="Arial" w:cs="Arial"/>
          <w:b/>
          <w:bCs/>
          <w:sz w:val="24"/>
          <w:szCs w:val="24"/>
        </w:rPr>
        <w:t>Dictée de phrases :</w:t>
      </w:r>
    </w:p>
    <w:p w14:paraId="6A6290F3" w14:textId="77777777" w:rsidR="007B4A5D" w:rsidRPr="007B4A5D" w:rsidRDefault="007B4A5D" w:rsidP="007B4A5D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7B4A5D">
        <w:rPr>
          <w:rFonts w:ascii="Arial" w:hAnsi="Arial" w:cs="Arial"/>
          <w:noProof/>
          <w:sz w:val="26"/>
          <w:szCs w:val="26"/>
        </w:rPr>
        <w:t>Tom fait l’école buissonnière toute la journée et s’amuse beaucoup.</w:t>
      </w:r>
    </w:p>
    <w:p w14:paraId="625FA905" w14:textId="77777777" w:rsidR="007B4A5D" w:rsidRPr="007B4A5D" w:rsidRDefault="007B4A5D" w:rsidP="007B4A5D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7B4A5D">
        <w:rPr>
          <w:rFonts w:ascii="Arial" w:hAnsi="Arial" w:cs="Arial"/>
          <w:noProof/>
          <w:sz w:val="26"/>
          <w:szCs w:val="26"/>
        </w:rPr>
        <w:t>Il rentre juste à temps afin d’aider Jim à couper le bois.</w:t>
      </w:r>
    </w:p>
    <w:p w14:paraId="0AE4107E" w14:textId="77777777" w:rsidR="007B4A5D" w:rsidRPr="007B4A5D" w:rsidRDefault="007B4A5D" w:rsidP="007B4A5D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7B4A5D">
        <w:rPr>
          <w:rFonts w:ascii="Arial" w:hAnsi="Arial" w:cs="Arial"/>
          <w:noProof/>
          <w:sz w:val="26"/>
          <w:szCs w:val="26"/>
        </w:rPr>
        <w:t>Sidney est un garçon calme.</w:t>
      </w:r>
    </w:p>
    <w:p w14:paraId="6A5965EC" w14:textId="77777777" w:rsidR="007B4A5D" w:rsidRPr="007B4A5D" w:rsidRDefault="007B4A5D" w:rsidP="007B4A5D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7B4A5D">
        <w:rPr>
          <w:rFonts w:ascii="Arial" w:hAnsi="Arial" w:cs="Arial"/>
          <w:noProof/>
          <w:sz w:val="26"/>
          <w:szCs w:val="26"/>
        </w:rPr>
        <w:t>Tante Polly va tenter de savoir la vérité.</w:t>
      </w:r>
    </w:p>
    <w:p w14:paraId="76663DA9" w14:textId="77777777" w:rsidR="007B4A5D" w:rsidRDefault="007B4A5D" w:rsidP="007B4A5D">
      <w:pPr>
        <w:shd w:val="clear" w:color="auto" w:fill="D9D9D9" w:themeFill="background1" w:themeFillShade="D9"/>
        <w:spacing w:after="120" w:line="360" w:lineRule="auto"/>
        <w:rPr>
          <w:rFonts w:ascii="Arial" w:hAnsi="Arial" w:cs="Arial"/>
          <w:noProof/>
          <w:sz w:val="26"/>
          <w:szCs w:val="26"/>
        </w:rPr>
      </w:pPr>
      <w:r w:rsidRPr="007B4A5D">
        <w:rPr>
          <w:rFonts w:ascii="Arial" w:hAnsi="Arial" w:cs="Arial"/>
          <w:noProof/>
          <w:sz w:val="26"/>
          <w:szCs w:val="26"/>
        </w:rPr>
        <w:t>Elle a parfois de bonnes idées pour le faire avouer.</w:t>
      </w:r>
    </w:p>
    <w:p w14:paraId="680669D5" w14:textId="0BB9EA82" w:rsidR="00283A87" w:rsidRPr="00283A87" w:rsidRDefault="00283A87" w:rsidP="007B4A5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Pour les élèves qui sont en trop grandes difficultés, on peut leur faire copier le texte, phrase après phrase :</w:t>
      </w:r>
    </w:p>
    <w:p w14:paraId="5916ECEA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collé au dos de la feuille.</w:t>
      </w:r>
    </w:p>
    <w:p w14:paraId="5F8BB35C" w14:textId="77777777" w:rsidR="00283A87" w:rsidRPr="00283A87" w:rsidRDefault="00283A87" w:rsidP="00E6406D">
      <w:pPr>
        <w:pStyle w:val="Paragraphedeliste"/>
        <w:numPr>
          <w:ilvl w:val="0"/>
          <w:numId w:val="4"/>
        </w:numPr>
        <w:spacing w:after="120" w:line="360" w:lineRule="auto"/>
        <w:rPr>
          <w:rFonts w:ascii="Arial" w:hAnsi="Arial" w:cs="Arial"/>
        </w:rPr>
      </w:pPr>
      <w:r w:rsidRPr="00283A87">
        <w:rPr>
          <w:rFonts w:ascii="Arial" w:hAnsi="Arial" w:cs="Arial"/>
        </w:rPr>
        <w:t>Soit le texte mis à disposition sur une autre table, plus loin.</w:t>
      </w:r>
    </w:p>
    <w:p w14:paraId="6F248B71" w14:textId="19BC3796" w:rsidR="00283A87" w:rsidRPr="00283A87" w:rsidRDefault="00283A8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283A87">
        <w:rPr>
          <w:rFonts w:ascii="Arial" w:hAnsi="Arial" w:cs="Arial"/>
          <w:sz w:val="24"/>
          <w:szCs w:val="24"/>
        </w:rPr>
        <w:t>Les autres écrivent sur leur feuille.</w:t>
      </w:r>
    </w:p>
    <w:p w14:paraId="4DA17853" w14:textId="6EDD4267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Lire une fois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la phrase ou les mots.</w:t>
      </w:r>
    </w:p>
    <w:p w14:paraId="4691F8C5" w14:textId="0F8BE5FC" w:rsidR="00407F77" w:rsidRPr="00407F77" w:rsidRDefault="00407F77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Ensuite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les élèves répètent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à haute voix.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(tous ensemble ou chacun leur tour suivant le nombre d’élève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762A7CDC" w14:textId="70A03E59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Puis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leur dites de prendre leur stylo, vous dictez (3 fois par groupe de mots)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, </w:t>
      </w:r>
    </w:p>
    <w:p w14:paraId="690177A1" w14:textId="2E03369D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ous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précisez qu’ils écrivent une ligne sur deux. (passer dans les rangs pour vérifier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)</w:t>
      </w:r>
    </w:p>
    <w:p w14:paraId="4BB22288" w14:textId="7C0F5766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A chaque fin de phrase, vous leur demandez de poser le stylo pour écouter la suite.</w:t>
      </w:r>
    </w:p>
    <w:p w14:paraId="78574210" w14:textId="53F8769B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Quand toutes les phrases sont terminées, 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vous relisez 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tout depuis le début</w:t>
      </w:r>
      <w:r w:rsidR="00940583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,</w:t>
      </w: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cadence normale</w:t>
      </w:r>
      <w:r w:rsidRPr="00407F77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.</w:t>
      </w:r>
    </w:p>
    <w:p w14:paraId="2239FA65" w14:textId="31E3F23E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ne ramassez pas les copies.</w:t>
      </w:r>
    </w:p>
    <w:p w14:paraId="52723E70" w14:textId="77777777" w:rsidR="00E6406D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Les élèves se corrigent avec une autre couleur, directement, phrase après phrase projetées au tableau. </w:t>
      </w:r>
      <w:r w:rsidR="00237228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(le retour immédiat est très important).</w:t>
      </w:r>
      <w:r w:rsidR="00A748F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293B255" w14:textId="424C4C32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Vous ramassez seulement à la fin.</w:t>
      </w:r>
    </w:p>
    <w:p w14:paraId="21D1C311" w14:textId="77777777" w:rsidR="0053136C" w:rsidRDefault="00407F77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407F77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>Notation conseillée :</w:t>
      </w:r>
      <w:r w:rsidR="0053136C"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590E3090" w14:textId="77777777" w:rsidR="00091AE4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lastRenderedPageBreak/>
        <w:t xml:space="preserve">les mots isolés : </w:t>
      </w:r>
    </w:p>
    <w:p w14:paraId="3D1FBABA" w14:textId="57676B2E" w:rsidR="00407F77" w:rsidRPr="00407F77" w:rsidRDefault="0053136C" w:rsidP="00E6406D">
      <w:pPr>
        <w:spacing w:after="120" w:line="360" w:lineRule="auto"/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</w:pP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mots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3</w:t>
      </w:r>
      <w:r w:rsidRP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 : un point si mot bon du premier essai, 0.5 si bien corrigé</w:t>
      </w:r>
      <w:r>
        <w:rPr>
          <w:rFonts w:ascii="Arial" w:eastAsiaTheme="minorEastAsia" w:hAnsi="Arial" w:cs="Arial"/>
          <w:b/>
          <w:bCs/>
          <w:color w:val="4472C4" w:themeColor="accent1"/>
          <w:kern w:val="24"/>
          <w:sz w:val="24"/>
          <w:szCs w:val="24"/>
          <w:lang w:eastAsia="fr-FR"/>
        </w:rPr>
        <w:t xml:space="preserve"> </w:t>
      </w:r>
    </w:p>
    <w:p w14:paraId="4CB23F58" w14:textId="30BC447D" w:rsidR="00091AE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Soin /</w:t>
      </w:r>
      <w:r w:rsidR="00A01782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806D59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</w:t>
      </w:r>
    </w:p>
    <w:p w14:paraId="206AE18F" w14:textId="77777777" w:rsidR="007B25B4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Dictée /</w:t>
      </w:r>
      <w:r w:rsidR="007B25B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2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0 : 4</w:t>
      </w:r>
      <w:r w:rsidR="0053136C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points par phrases</w:t>
      </w:r>
      <w:r w:rsidR="00091AE4"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 xml:space="preserve"> ok au premier essai,</w:t>
      </w:r>
    </w:p>
    <w:p w14:paraId="05786A2B" w14:textId="4C096B6C" w:rsidR="00407F77" w:rsidRDefault="00091AE4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– la moitié des points si phrase bien corrigée</w:t>
      </w:r>
    </w:p>
    <w:p w14:paraId="5C8CC092" w14:textId="7ADC9C6C" w:rsidR="00407F77" w:rsidRDefault="00407F77" w:rsidP="00E6406D">
      <w:pPr>
        <w:spacing w:after="120" w:line="360" w:lineRule="auto"/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</w:pPr>
      <w:r>
        <w:rPr>
          <w:rFonts w:ascii="Arial" w:eastAsiaTheme="minorEastAsia" w:hAnsi="Arial" w:cs="Arial"/>
          <w:color w:val="4472C4" w:themeColor="accent1"/>
          <w:kern w:val="24"/>
          <w:sz w:val="24"/>
          <w:szCs w:val="24"/>
          <w:lang w:eastAsia="fr-FR"/>
        </w:rPr>
        <w:t>Un élève qui aurait tout faux, mais a fait l’effort du soin et de la correction obtient la moyenne.</w:t>
      </w:r>
    </w:p>
    <w:p w14:paraId="10C13876" w14:textId="3F5BDDD3" w:rsidR="00407F77" w:rsidRPr="00091AE4" w:rsidRDefault="00091AE4" w:rsidP="00E6406D">
      <w:pPr>
        <w:spacing w:after="120" w:line="360" w:lineRule="auto"/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</w:pPr>
      <w:r w:rsidRPr="00091AE4">
        <w:rPr>
          <w:rFonts w:ascii="Arial" w:eastAsia="Times New Roman" w:hAnsi="Arial" w:cs="Arial"/>
          <w:color w:val="4472C4" w:themeColor="accent1"/>
          <w:sz w:val="24"/>
          <w:szCs w:val="24"/>
          <w:lang w:eastAsia="fr-FR"/>
        </w:rPr>
        <w:t>Vous transformez ensuite la note sur 20.</w:t>
      </w:r>
    </w:p>
    <w:p w14:paraId="237B543B" w14:textId="77777777" w:rsidR="00091AE4" w:rsidRDefault="00091AE4" w:rsidP="00E6406D">
      <w:pPr>
        <w:spacing w:after="120" w:line="360" w:lineRule="auto"/>
        <w:rPr>
          <w:rFonts w:ascii="Times New Roman" w:eastAsia="Times New Roman" w:hAnsi="Times New Roman"/>
          <w:color w:val="4472C4" w:themeColor="accent1"/>
          <w:sz w:val="24"/>
          <w:szCs w:val="24"/>
          <w:lang w:eastAsia="fr-FR"/>
        </w:rPr>
      </w:pPr>
    </w:p>
    <w:p w14:paraId="4085C3C7" w14:textId="15EA44B2" w:rsidR="00445F9F" w:rsidRPr="00163C32" w:rsidRDefault="00660344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Lecture : </w:t>
      </w:r>
    </w:p>
    <w:p w14:paraId="0B7776DC" w14:textId="3A50BFD4" w:rsidR="00A9622C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chronométrez les élèves un à un.</w:t>
      </w:r>
    </w:p>
    <w:p w14:paraId="46DBF15F" w14:textId="0D818084" w:rsidR="00407F77" w:rsidRPr="00954F3F" w:rsidRDefault="00407F77" w:rsidP="00E6406D">
      <w:pPr>
        <w:spacing w:after="120" w:line="360" w:lineRule="auto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954F3F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Notation : </w:t>
      </w:r>
    </w:p>
    <w:p w14:paraId="3C2C0818" w14:textId="0578A790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L’objectif est d’atteindre 140 mots minutes </w:t>
      </w:r>
      <w:r w:rsidR="00954F3F">
        <w:rPr>
          <w:rFonts w:ascii="Arial" w:hAnsi="Arial" w:cs="Arial"/>
          <w:sz w:val="24"/>
          <w:szCs w:val="24"/>
        </w:rPr>
        <w:t xml:space="preserve">minimum </w:t>
      </w:r>
      <w:r>
        <w:rPr>
          <w:rFonts w:ascii="Arial" w:hAnsi="Arial" w:cs="Arial"/>
          <w:sz w:val="24"/>
          <w:szCs w:val="24"/>
        </w:rPr>
        <w:t>à la fin d</w:t>
      </w:r>
      <w:r w:rsidR="00940583">
        <w:rPr>
          <w:rFonts w:ascii="Arial" w:hAnsi="Arial" w:cs="Arial"/>
          <w:sz w:val="24"/>
          <w:szCs w:val="24"/>
        </w:rPr>
        <w:t>e l’</w:t>
      </w:r>
      <w:r>
        <w:rPr>
          <w:rFonts w:ascii="Arial" w:hAnsi="Arial" w:cs="Arial"/>
          <w:sz w:val="24"/>
          <w:szCs w:val="24"/>
        </w:rPr>
        <w:t>année.</w:t>
      </w:r>
    </w:p>
    <w:p w14:paraId="0E9C6236" w14:textId="06C6ACCD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encourager les progrès, la note correspond aux deux premiers chiffres du nombre de mots lu</w:t>
      </w:r>
      <w:r w:rsidR="00940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en 1 minute sans erreur.</w:t>
      </w:r>
    </w:p>
    <w:p w14:paraId="28464802" w14:textId="74C0D4B9" w:rsidR="00407F77" w:rsidRDefault="00407F77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Vous rajoute</w:t>
      </w:r>
      <w:r w:rsidR="00091AE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à cela 1 point tous les 10 mots gagnés depuis la première lecture.</w:t>
      </w:r>
    </w:p>
    <w:p w14:paraId="1C5EC2DB" w14:textId="21152C0F" w:rsidR="00660C51" w:rsidRPr="00091AE4" w:rsidRDefault="00407F77" w:rsidP="007B4A5D">
      <w:pPr>
        <w:spacing w:after="12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091AE4">
        <w:rPr>
          <w:rFonts w:ascii="Arial" w:hAnsi="Arial" w:cs="Arial"/>
          <w:color w:val="4472C4" w:themeColor="accent1"/>
          <w:sz w:val="24"/>
          <w:szCs w:val="24"/>
        </w:rPr>
        <w:t xml:space="preserve">Pendant ce temps, soit ils s’entrainent s’ils en éprouvent le besoin – soit ils 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>termine</w:t>
      </w:r>
      <w:r w:rsidR="00A01782">
        <w:rPr>
          <w:rFonts w:ascii="Arial" w:hAnsi="Arial" w:cs="Arial"/>
          <w:color w:val="4472C4" w:themeColor="accent1"/>
          <w:sz w:val="24"/>
          <w:szCs w:val="24"/>
        </w:rPr>
        <w:t>nt</w:t>
      </w:r>
      <w:r w:rsidR="007B4A5D">
        <w:rPr>
          <w:rFonts w:ascii="Arial" w:hAnsi="Arial" w:cs="Arial"/>
          <w:color w:val="4472C4" w:themeColor="accent1"/>
          <w:sz w:val="24"/>
          <w:szCs w:val="24"/>
        </w:rPr>
        <w:t xml:space="preserve"> leur dessin de l’histoire.</w:t>
      </w:r>
    </w:p>
    <w:p w14:paraId="563351CD" w14:textId="5D758AAA" w:rsidR="00E6406D" w:rsidRDefault="00E6406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01557321" w14:textId="3D216E18" w:rsidR="007B4A5D" w:rsidRPr="007B4A5D" w:rsidRDefault="007B4A5D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7B4A5D">
        <w:rPr>
          <w:rFonts w:ascii="Arial" w:hAnsi="Arial" w:cs="Arial"/>
          <w:b/>
          <w:bCs/>
          <w:sz w:val="24"/>
          <w:szCs w:val="24"/>
        </w:rPr>
        <w:t xml:space="preserve">Jouer la scène : </w:t>
      </w:r>
    </w:p>
    <w:p w14:paraId="46896363" w14:textId="1A941AE3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Les élèves ont bien l’histoire en tête.</w:t>
      </w:r>
    </w:p>
    <w:p w14:paraId="3ED83601" w14:textId="00592EB4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Ils vont jouer la scène par groupe de 4.</w:t>
      </w:r>
    </w:p>
    <w:p w14:paraId="78615D18" w14:textId="1DE5A869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n’y a pas de texte à apprendre, ils utilisent leur</w:t>
      </w:r>
      <w:r w:rsidR="0071019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propre</w:t>
      </w:r>
      <w:r w:rsidR="0071019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mots.</w:t>
      </w:r>
    </w:p>
    <w:p w14:paraId="46560F2E" w14:textId="6B94F742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doit y avoir : un Tom, une Tante Polly, un Sydney, et un Jim.</w:t>
      </w:r>
    </w:p>
    <w:p w14:paraId="4CDE9045" w14:textId="748E31CA" w:rsidR="007B4A5D" w:rsidRDefault="007B4A5D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Suivant le temps qui reste, vous les mettez par groupe pour préparer, ou vous faites plusieurs passage</w:t>
      </w:r>
      <w:r w:rsidR="0076005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collectif</w:t>
      </w:r>
      <w:r w:rsidR="00760057">
        <w:rPr>
          <w:rFonts w:ascii="Arial" w:hAnsi="Arial" w:cs="Arial"/>
          <w:sz w:val="24"/>
          <w:szCs w:val="24"/>
        </w:rPr>
        <w:t xml:space="preserve">s. </w:t>
      </w:r>
      <w:r>
        <w:rPr>
          <w:rFonts w:ascii="Arial" w:hAnsi="Arial" w:cs="Arial"/>
          <w:sz w:val="24"/>
          <w:szCs w:val="24"/>
        </w:rPr>
        <w:t>(les spectateurs peuvent alors donner les consignes de jeu).</w:t>
      </w:r>
    </w:p>
    <w:p w14:paraId="0E18F67E" w14:textId="55D3A040" w:rsidR="001D0486" w:rsidRDefault="001D0486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Les acteurs </w:t>
      </w:r>
      <w:r w:rsidR="00710190">
        <w:rPr>
          <w:rFonts w:ascii="Arial" w:hAnsi="Arial" w:cs="Arial"/>
          <w:sz w:val="24"/>
          <w:szCs w:val="24"/>
        </w:rPr>
        <w:t>accrochent</w:t>
      </w:r>
      <w:r>
        <w:rPr>
          <w:rFonts w:ascii="Arial" w:hAnsi="Arial" w:cs="Arial"/>
          <w:sz w:val="24"/>
          <w:szCs w:val="24"/>
        </w:rPr>
        <w:t xml:space="preserve"> le noms du personnage qu’ils jouent sur leur pull.</w:t>
      </w:r>
    </w:p>
    <w:p w14:paraId="32B7A086" w14:textId="77777777" w:rsidR="00710190" w:rsidRDefault="00710190" w:rsidP="00E6406D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718A2256" w14:textId="36623DA9" w:rsidR="00445F9F" w:rsidRPr="00163C32" w:rsidRDefault="00445F9F" w:rsidP="00E6406D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71E45DB9" w14:textId="75B711CF" w:rsidR="00445F9F" w:rsidRPr="00163C32" w:rsidRDefault="0053136C" w:rsidP="00E6406D">
      <w:pPr>
        <w:pStyle w:val="Paragraphedeliste"/>
        <w:numPr>
          <w:ilvl w:val="0"/>
          <w:numId w:val="3"/>
        </w:num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</w:rPr>
        <w:t>Pas de devoirs.</w:t>
      </w:r>
    </w:p>
    <w:sectPr w:rsidR="00445F9F" w:rsidRPr="00163C32" w:rsidSect="00407F77">
      <w:footerReference w:type="default" r:id="rId7"/>
      <w:type w:val="continuous"/>
      <w:pgSz w:w="11906" w:h="16838"/>
      <w:pgMar w:top="426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754A"/>
    <w:multiLevelType w:val="hybridMultilevel"/>
    <w:tmpl w:val="269C8C70"/>
    <w:lvl w:ilvl="0" w:tplc="0512C6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1AE4"/>
    <w:rsid w:val="000A1D75"/>
    <w:rsid w:val="00163C32"/>
    <w:rsid w:val="001D0486"/>
    <w:rsid w:val="00237228"/>
    <w:rsid w:val="00283A87"/>
    <w:rsid w:val="003136B0"/>
    <w:rsid w:val="00315114"/>
    <w:rsid w:val="0034148E"/>
    <w:rsid w:val="00375DF4"/>
    <w:rsid w:val="003C0B6C"/>
    <w:rsid w:val="00407F77"/>
    <w:rsid w:val="00445F9F"/>
    <w:rsid w:val="0049232F"/>
    <w:rsid w:val="005058CE"/>
    <w:rsid w:val="0053136C"/>
    <w:rsid w:val="00553BE9"/>
    <w:rsid w:val="005B132E"/>
    <w:rsid w:val="005B2EF9"/>
    <w:rsid w:val="005C76B5"/>
    <w:rsid w:val="00660344"/>
    <w:rsid w:val="00660C51"/>
    <w:rsid w:val="006F6BF5"/>
    <w:rsid w:val="00710190"/>
    <w:rsid w:val="00760057"/>
    <w:rsid w:val="007B25B4"/>
    <w:rsid w:val="007B4A5D"/>
    <w:rsid w:val="007E605C"/>
    <w:rsid w:val="00806D59"/>
    <w:rsid w:val="0082192D"/>
    <w:rsid w:val="0093279B"/>
    <w:rsid w:val="00933513"/>
    <w:rsid w:val="00940583"/>
    <w:rsid w:val="00954F3F"/>
    <w:rsid w:val="009C1A8E"/>
    <w:rsid w:val="009D7D81"/>
    <w:rsid w:val="009E2DED"/>
    <w:rsid w:val="00A01782"/>
    <w:rsid w:val="00A4150A"/>
    <w:rsid w:val="00A748F2"/>
    <w:rsid w:val="00A9622C"/>
    <w:rsid w:val="00AA7D11"/>
    <w:rsid w:val="00AE4661"/>
    <w:rsid w:val="00B86164"/>
    <w:rsid w:val="00C0261D"/>
    <w:rsid w:val="00C07994"/>
    <w:rsid w:val="00C347A9"/>
    <w:rsid w:val="00C707EC"/>
    <w:rsid w:val="00CB0D28"/>
    <w:rsid w:val="00CB1A30"/>
    <w:rsid w:val="00CC2332"/>
    <w:rsid w:val="00D256D1"/>
    <w:rsid w:val="00D307E9"/>
    <w:rsid w:val="00E6406D"/>
    <w:rsid w:val="00E8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6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AE4661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AE46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dcterms:created xsi:type="dcterms:W3CDTF">2021-12-27T12:13:00Z</dcterms:created>
  <dcterms:modified xsi:type="dcterms:W3CDTF">2021-12-28T07:36:00Z</dcterms:modified>
</cp:coreProperties>
</file>